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1C61A" w14:textId="77777777" w:rsidR="00CF12EA" w:rsidRDefault="00CF12EA" w:rsidP="009C667F">
      <w:pPr>
        <w:spacing w:line="480" w:lineRule="auto"/>
      </w:pPr>
    </w:p>
    <w:p w14:paraId="4539ACAF" w14:textId="77777777" w:rsidR="00CF12EA" w:rsidRDefault="00CF12EA" w:rsidP="009C667F">
      <w:pPr>
        <w:spacing w:line="480" w:lineRule="auto"/>
      </w:pPr>
    </w:p>
    <w:p w14:paraId="59B3EF1A" w14:textId="77777777" w:rsidR="00CF12EA" w:rsidRDefault="00CF12EA" w:rsidP="009E62D2">
      <w:pPr>
        <w:spacing w:line="480" w:lineRule="auto"/>
      </w:pPr>
    </w:p>
    <w:p w14:paraId="0AAC9E25" w14:textId="77777777" w:rsidR="00712402" w:rsidRDefault="00712402" w:rsidP="00712402">
      <w:pPr>
        <w:spacing w:line="480" w:lineRule="auto"/>
        <w:jc w:val="center"/>
      </w:pPr>
    </w:p>
    <w:p w14:paraId="1B3BB39B" w14:textId="77777777" w:rsidR="00712402" w:rsidRDefault="00712402" w:rsidP="00712402">
      <w:pPr>
        <w:spacing w:line="480" w:lineRule="auto"/>
        <w:jc w:val="center"/>
      </w:pPr>
    </w:p>
    <w:p w14:paraId="5C6603B2" w14:textId="77777777" w:rsidR="00712402" w:rsidRDefault="00712402" w:rsidP="00712402">
      <w:pPr>
        <w:spacing w:line="480" w:lineRule="auto"/>
        <w:jc w:val="center"/>
      </w:pPr>
    </w:p>
    <w:p w14:paraId="56D304DE" w14:textId="77777777" w:rsidR="00712402" w:rsidRDefault="00712402" w:rsidP="00712402">
      <w:pPr>
        <w:spacing w:line="480" w:lineRule="auto"/>
        <w:jc w:val="center"/>
      </w:pPr>
    </w:p>
    <w:p w14:paraId="786EA7EA" w14:textId="77777777" w:rsidR="00712402" w:rsidRDefault="00712402" w:rsidP="00712402">
      <w:pPr>
        <w:spacing w:line="480" w:lineRule="auto"/>
        <w:jc w:val="center"/>
      </w:pPr>
    </w:p>
    <w:p w14:paraId="50A89AF4" w14:textId="21637DE8" w:rsidR="00712402" w:rsidRDefault="000E3B86" w:rsidP="00712402">
      <w:pPr>
        <w:spacing w:line="480" w:lineRule="auto"/>
        <w:jc w:val="center"/>
      </w:pPr>
      <w:r>
        <w:t>The Cause and Prevention of Suicide</w:t>
      </w:r>
    </w:p>
    <w:p w14:paraId="6F4D73EE" w14:textId="78A21156" w:rsidR="00712402" w:rsidRDefault="00712402" w:rsidP="00712402">
      <w:pPr>
        <w:spacing w:line="480" w:lineRule="auto"/>
        <w:jc w:val="center"/>
      </w:pPr>
      <w:r>
        <w:t>By Robby Carson</w:t>
      </w:r>
    </w:p>
    <w:p w14:paraId="11B5704E" w14:textId="7C800880" w:rsidR="00712402" w:rsidRDefault="00712402" w:rsidP="00712402">
      <w:pPr>
        <w:spacing w:line="480" w:lineRule="auto"/>
        <w:jc w:val="center"/>
      </w:pPr>
      <w:r>
        <w:t>Central Michigan University</w:t>
      </w:r>
    </w:p>
    <w:p w14:paraId="482CB218" w14:textId="77777777" w:rsidR="00712402" w:rsidRDefault="00712402" w:rsidP="00712402">
      <w:pPr>
        <w:spacing w:line="480" w:lineRule="auto"/>
        <w:jc w:val="center"/>
      </w:pPr>
    </w:p>
    <w:p w14:paraId="75B926BF" w14:textId="77777777" w:rsidR="00712402" w:rsidRDefault="00712402" w:rsidP="00712402">
      <w:pPr>
        <w:spacing w:line="480" w:lineRule="auto"/>
        <w:jc w:val="center"/>
      </w:pPr>
    </w:p>
    <w:p w14:paraId="5B105A08" w14:textId="77777777" w:rsidR="00712402" w:rsidRDefault="00712402" w:rsidP="00712402">
      <w:pPr>
        <w:spacing w:line="480" w:lineRule="auto"/>
        <w:jc w:val="center"/>
      </w:pPr>
    </w:p>
    <w:p w14:paraId="1D5ACD6F" w14:textId="77777777" w:rsidR="00712402" w:rsidRDefault="00712402" w:rsidP="00712402">
      <w:pPr>
        <w:spacing w:line="480" w:lineRule="auto"/>
        <w:jc w:val="center"/>
      </w:pPr>
    </w:p>
    <w:p w14:paraId="3F87DDB6" w14:textId="77777777" w:rsidR="00712402" w:rsidRDefault="00712402" w:rsidP="00712402">
      <w:pPr>
        <w:spacing w:line="480" w:lineRule="auto"/>
        <w:jc w:val="center"/>
      </w:pPr>
    </w:p>
    <w:p w14:paraId="5A516668" w14:textId="77777777" w:rsidR="00712402" w:rsidRDefault="00712402" w:rsidP="00712402">
      <w:pPr>
        <w:spacing w:line="480" w:lineRule="auto"/>
        <w:jc w:val="center"/>
      </w:pPr>
    </w:p>
    <w:p w14:paraId="7FD29512" w14:textId="77777777" w:rsidR="00712402" w:rsidRDefault="00712402" w:rsidP="00712402">
      <w:pPr>
        <w:spacing w:line="480" w:lineRule="auto"/>
        <w:jc w:val="center"/>
      </w:pPr>
    </w:p>
    <w:p w14:paraId="4CADC5F4" w14:textId="77777777" w:rsidR="00712402" w:rsidRDefault="00712402" w:rsidP="00712402">
      <w:pPr>
        <w:spacing w:line="480" w:lineRule="auto"/>
        <w:jc w:val="center"/>
      </w:pPr>
    </w:p>
    <w:p w14:paraId="41900991" w14:textId="77777777" w:rsidR="00712402" w:rsidRDefault="00712402" w:rsidP="00712402">
      <w:pPr>
        <w:spacing w:line="480" w:lineRule="auto"/>
        <w:jc w:val="center"/>
      </w:pPr>
    </w:p>
    <w:p w14:paraId="4DCBD70B" w14:textId="77777777" w:rsidR="00712402" w:rsidRDefault="00712402" w:rsidP="00712402">
      <w:pPr>
        <w:spacing w:line="480" w:lineRule="auto"/>
        <w:jc w:val="center"/>
      </w:pPr>
    </w:p>
    <w:p w14:paraId="200592E5" w14:textId="77777777" w:rsidR="00712402" w:rsidRDefault="00712402" w:rsidP="00712402">
      <w:pPr>
        <w:spacing w:line="480" w:lineRule="auto"/>
        <w:jc w:val="center"/>
      </w:pPr>
    </w:p>
    <w:p w14:paraId="10E12320" w14:textId="77777777" w:rsidR="00712402" w:rsidRDefault="00712402" w:rsidP="00712402">
      <w:pPr>
        <w:spacing w:line="480" w:lineRule="auto"/>
        <w:jc w:val="center"/>
      </w:pPr>
    </w:p>
    <w:p w14:paraId="1D5AA44C" w14:textId="77777777" w:rsidR="00712402" w:rsidRDefault="00712402" w:rsidP="00712402">
      <w:pPr>
        <w:spacing w:line="480" w:lineRule="auto"/>
      </w:pPr>
    </w:p>
    <w:p w14:paraId="395DC10A" w14:textId="51B0511C" w:rsidR="00712402" w:rsidRDefault="00712402" w:rsidP="00712402">
      <w:pPr>
        <w:spacing w:line="480" w:lineRule="auto"/>
      </w:pPr>
      <w:r>
        <w:t>Abstract: Here I will write a summary of my paper</w:t>
      </w:r>
    </w:p>
    <w:p w14:paraId="5CC376C5" w14:textId="397954C6" w:rsidR="00712402" w:rsidRDefault="00712402" w:rsidP="00712402">
      <w:pPr>
        <w:spacing w:line="480" w:lineRule="auto"/>
        <w:rPr>
          <w:i/>
        </w:rPr>
      </w:pPr>
      <w:r>
        <w:t xml:space="preserve">Keywords: </w:t>
      </w:r>
      <w:r>
        <w:rPr>
          <w:i/>
        </w:rPr>
        <w:t>keyword for this</w:t>
      </w:r>
    </w:p>
    <w:p w14:paraId="2BB69CC6" w14:textId="77777777" w:rsidR="00712402" w:rsidRDefault="00712402" w:rsidP="00712402">
      <w:pPr>
        <w:spacing w:line="480" w:lineRule="auto"/>
      </w:pPr>
    </w:p>
    <w:p w14:paraId="17A91047" w14:textId="77777777" w:rsidR="00712402" w:rsidRDefault="00712402" w:rsidP="00712402">
      <w:pPr>
        <w:spacing w:line="480" w:lineRule="auto"/>
      </w:pPr>
    </w:p>
    <w:p w14:paraId="4BE23E0C" w14:textId="77777777" w:rsidR="00712402" w:rsidRDefault="00712402" w:rsidP="00712402">
      <w:pPr>
        <w:spacing w:line="480" w:lineRule="auto"/>
      </w:pPr>
    </w:p>
    <w:p w14:paraId="41732C6C" w14:textId="77777777" w:rsidR="00712402" w:rsidRDefault="00712402" w:rsidP="00712402">
      <w:pPr>
        <w:spacing w:line="480" w:lineRule="auto"/>
      </w:pPr>
    </w:p>
    <w:p w14:paraId="7A7C11CF" w14:textId="77777777" w:rsidR="00712402" w:rsidRDefault="00712402" w:rsidP="00712402">
      <w:pPr>
        <w:spacing w:line="480" w:lineRule="auto"/>
      </w:pPr>
    </w:p>
    <w:p w14:paraId="04C42598" w14:textId="77777777" w:rsidR="00712402" w:rsidRDefault="00712402" w:rsidP="00712402">
      <w:pPr>
        <w:spacing w:line="480" w:lineRule="auto"/>
      </w:pPr>
    </w:p>
    <w:p w14:paraId="73E2E134" w14:textId="77777777" w:rsidR="00712402" w:rsidRDefault="00712402" w:rsidP="00712402">
      <w:pPr>
        <w:spacing w:line="480" w:lineRule="auto"/>
      </w:pPr>
    </w:p>
    <w:p w14:paraId="61E66F71" w14:textId="77777777" w:rsidR="00712402" w:rsidRDefault="00712402" w:rsidP="00712402">
      <w:pPr>
        <w:spacing w:line="480" w:lineRule="auto"/>
      </w:pPr>
    </w:p>
    <w:p w14:paraId="604E1D16" w14:textId="77777777" w:rsidR="00712402" w:rsidRDefault="00712402" w:rsidP="00712402">
      <w:pPr>
        <w:spacing w:line="480" w:lineRule="auto"/>
      </w:pPr>
    </w:p>
    <w:p w14:paraId="2FBEC96F" w14:textId="77777777" w:rsidR="00712402" w:rsidRDefault="00712402" w:rsidP="00712402">
      <w:pPr>
        <w:spacing w:line="480" w:lineRule="auto"/>
      </w:pPr>
    </w:p>
    <w:p w14:paraId="45426524" w14:textId="77777777" w:rsidR="00712402" w:rsidRDefault="00712402" w:rsidP="00712402">
      <w:pPr>
        <w:spacing w:line="480" w:lineRule="auto"/>
      </w:pPr>
    </w:p>
    <w:p w14:paraId="1F2EEA4D" w14:textId="77777777" w:rsidR="00712402" w:rsidRDefault="00712402" w:rsidP="00712402">
      <w:pPr>
        <w:spacing w:line="480" w:lineRule="auto"/>
      </w:pPr>
    </w:p>
    <w:p w14:paraId="65DF45BE" w14:textId="77777777" w:rsidR="00712402" w:rsidRDefault="00712402" w:rsidP="00712402">
      <w:pPr>
        <w:spacing w:line="480" w:lineRule="auto"/>
      </w:pPr>
    </w:p>
    <w:p w14:paraId="41836596" w14:textId="77777777" w:rsidR="00712402" w:rsidRDefault="00712402" w:rsidP="00712402">
      <w:pPr>
        <w:spacing w:line="480" w:lineRule="auto"/>
      </w:pPr>
    </w:p>
    <w:p w14:paraId="68DD03FB" w14:textId="77777777" w:rsidR="00712402" w:rsidRDefault="00712402" w:rsidP="00712402">
      <w:pPr>
        <w:spacing w:line="480" w:lineRule="auto"/>
      </w:pPr>
    </w:p>
    <w:p w14:paraId="01EEA1E2" w14:textId="77777777" w:rsidR="00712402" w:rsidRDefault="00712402" w:rsidP="00712402">
      <w:pPr>
        <w:spacing w:line="480" w:lineRule="auto"/>
      </w:pPr>
    </w:p>
    <w:p w14:paraId="3AC50B95" w14:textId="77777777" w:rsidR="00712402" w:rsidRDefault="00712402" w:rsidP="00712402">
      <w:pPr>
        <w:spacing w:line="480" w:lineRule="auto"/>
      </w:pPr>
    </w:p>
    <w:p w14:paraId="345A1A9D" w14:textId="77777777" w:rsidR="00712402" w:rsidRDefault="00712402" w:rsidP="00712402">
      <w:pPr>
        <w:spacing w:line="480" w:lineRule="auto"/>
      </w:pPr>
    </w:p>
    <w:p w14:paraId="7FBBCE73" w14:textId="77777777" w:rsidR="00712402" w:rsidRDefault="00712402" w:rsidP="00712402">
      <w:pPr>
        <w:spacing w:line="480" w:lineRule="auto"/>
      </w:pPr>
    </w:p>
    <w:p w14:paraId="77B92E60" w14:textId="77777777" w:rsidR="00712402" w:rsidRDefault="00712402" w:rsidP="00712402">
      <w:pPr>
        <w:spacing w:line="480" w:lineRule="auto"/>
      </w:pPr>
    </w:p>
    <w:p w14:paraId="1635023A" w14:textId="3CDC8F0D" w:rsidR="00712402" w:rsidRPr="00D24E88" w:rsidRDefault="00CE6575" w:rsidP="00712402">
      <w:pPr>
        <w:spacing w:line="480" w:lineRule="auto"/>
        <w:jc w:val="center"/>
        <w:rPr>
          <w:rFonts w:ascii="Times New Roman" w:hAnsi="Times New Roman" w:cs="Times New Roman"/>
        </w:rPr>
      </w:pPr>
      <w:r w:rsidRPr="00D24E88">
        <w:rPr>
          <w:rFonts w:ascii="Times New Roman" w:hAnsi="Times New Roman" w:cs="Times New Roman"/>
        </w:rPr>
        <w:t>The Cause and Prevention of Suicide</w:t>
      </w:r>
    </w:p>
    <w:p w14:paraId="0AA32D89" w14:textId="77777777" w:rsidR="00712402" w:rsidRPr="00D24E88" w:rsidRDefault="00712402" w:rsidP="00712402">
      <w:pPr>
        <w:spacing w:line="480" w:lineRule="auto"/>
        <w:jc w:val="center"/>
        <w:rPr>
          <w:rFonts w:ascii="Times New Roman" w:hAnsi="Times New Roman" w:cs="Times New Roman"/>
        </w:rPr>
      </w:pPr>
    </w:p>
    <w:p w14:paraId="4AEB9EEE" w14:textId="769DBDE0" w:rsidR="00712402" w:rsidRDefault="008818AB" w:rsidP="008818AB">
      <w:pPr>
        <w:spacing w:line="480" w:lineRule="auto"/>
        <w:ind w:firstLine="720"/>
        <w:rPr>
          <w:rFonts w:ascii="Times New Roman" w:hAnsi="Times New Roman" w:cs="Times New Roman"/>
        </w:rPr>
      </w:pPr>
      <w:r w:rsidRPr="00D24E88">
        <w:rPr>
          <w:rFonts w:ascii="Times New Roman" w:hAnsi="Times New Roman" w:cs="Times New Roman"/>
        </w:rPr>
        <w:t xml:space="preserve">How do we prevent suicide? Suicide has become more </w:t>
      </w:r>
      <w:r w:rsidR="00C64BE9" w:rsidRPr="00D24E88">
        <w:rPr>
          <w:rFonts w:ascii="Times New Roman" w:hAnsi="Times New Roman" w:cs="Times New Roman"/>
        </w:rPr>
        <w:t>prevalent</w:t>
      </w:r>
      <w:r w:rsidRPr="00D24E88">
        <w:rPr>
          <w:rFonts w:ascii="Times New Roman" w:hAnsi="Times New Roman" w:cs="Times New Roman"/>
        </w:rPr>
        <w:t xml:space="preserve"> in today’s society</w:t>
      </w:r>
      <w:r w:rsidR="00CE6575" w:rsidRPr="00D24E88">
        <w:rPr>
          <w:rFonts w:ascii="Times New Roman" w:hAnsi="Times New Roman" w:cs="Times New Roman"/>
        </w:rPr>
        <w:t xml:space="preserve"> than ever before and is an issue that does not have nearly enough attention. According to the Parent Resource Program of The Jason Foundation suicide is the second leading death of those in the age range of 10-24, and they say that </w:t>
      </w:r>
      <w:r w:rsidR="00485EB8" w:rsidRPr="00D24E88">
        <w:rPr>
          <w:rFonts w:ascii="Times New Roman" w:hAnsi="Times New Roman" w:cs="Times New Roman"/>
        </w:rPr>
        <w:t>“</w:t>
      </w:r>
      <w:r w:rsidR="00CE6575" w:rsidRPr="00D24E88">
        <w:rPr>
          <w:rFonts w:ascii="Times New Roman" w:hAnsi="Times New Roman" w:cs="Times New Roman"/>
        </w:rPr>
        <w:t>more teenagers and young adults die from suicide than from cancer, heart disease, AIDS, birth defects, stroke, pneumonia, infl</w:t>
      </w:r>
      <w:r w:rsidR="00485EB8" w:rsidRPr="00D24E88">
        <w:rPr>
          <w:rFonts w:ascii="Times New Roman" w:hAnsi="Times New Roman" w:cs="Times New Roman"/>
        </w:rPr>
        <w:t>uenza, and chronic lung disease, combined” (paragraph 3).</w:t>
      </w:r>
      <w:r w:rsidR="00CE6575" w:rsidRPr="00D24E88">
        <w:rPr>
          <w:rFonts w:ascii="Times New Roman" w:hAnsi="Times New Roman" w:cs="Times New Roman"/>
        </w:rPr>
        <w:t xml:space="preserve">  Some may ask how a person can get to the point of ending their life as b</w:t>
      </w:r>
      <w:r w:rsidR="00D24E88" w:rsidRPr="00D24E88">
        <w:rPr>
          <w:rFonts w:ascii="Times New Roman" w:hAnsi="Times New Roman" w:cs="Times New Roman"/>
        </w:rPr>
        <w:t>eing a</w:t>
      </w:r>
      <w:r w:rsidR="00CE6575" w:rsidRPr="00D24E88">
        <w:rPr>
          <w:rFonts w:ascii="Times New Roman" w:hAnsi="Times New Roman" w:cs="Times New Roman"/>
        </w:rPr>
        <w:t xml:space="preserve"> option, but when I looked at some causes of suicide then the </w:t>
      </w:r>
      <w:r w:rsidR="00D24E88">
        <w:rPr>
          <w:rFonts w:ascii="Times New Roman" w:hAnsi="Times New Roman" w:cs="Times New Roman"/>
        </w:rPr>
        <w:t xml:space="preserve">option made more sense. The ultimate cause of suicide is depression. Depression can be caused by many different things as well: bullying, Post Traumatic Stress Disorder (PTSD), and family/friend matters may cause a person to become depressed. </w:t>
      </w:r>
      <w:r w:rsidR="00C66B6F">
        <w:rPr>
          <w:rFonts w:ascii="Times New Roman" w:hAnsi="Times New Roman" w:cs="Times New Roman"/>
        </w:rPr>
        <w:t xml:space="preserve">Depression is a serious mental disorder but the term gets brushed off so easily in today’s society and is considered as being over dramatic when a person is expressing their thoughts and feelings. </w:t>
      </w:r>
      <w:r w:rsidR="0014119E">
        <w:rPr>
          <w:rFonts w:ascii="Times New Roman" w:hAnsi="Times New Roman" w:cs="Times New Roman"/>
        </w:rPr>
        <w:t>Any signs of depression or suicide need to be taken seriously</w:t>
      </w:r>
      <w:r w:rsidR="002F6E50">
        <w:rPr>
          <w:rFonts w:ascii="Times New Roman" w:hAnsi="Times New Roman" w:cs="Times New Roman"/>
        </w:rPr>
        <w:t xml:space="preserve">. The awareness </w:t>
      </w:r>
      <w:r w:rsidR="00BC364B">
        <w:rPr>
          <w:rFonts w:ascii="Times New Roman" w:hAnsi="Times New Roman" w:cs="Times New Roman"/>
        </w:rPr>
        <w:t>of this horrible mental disease needs to be risen and thankfully there are some organizations as well as preventative measures that can help those who have depression and suicidal thoughts. Some organizations that help prevent suicide are a local suicide hotline, The Amazing Day Foundation, and Bell Let’s Talk</w:t>
      </w:r>
      <w:r w:rsidR="00F328A7">
        <w:rPr>
          <w:rFonts w:ascii="Times New Roman" w:hAnsi="Times New Roman" w:cs="Times New Roman"/>
        </w:rPr>
        <w:t>. There are also some preventative measures that people can use so that they do not need to feel depression. Some of the preventative actions could include practicing a religion or even something as simple as getting more exercise.</w:t>
      </w:r>
      <w:r w:rsidR="007F0FC8">
        <w:rPr>
          <w:rFonts w:ascii="Times New Roman" w:hAnsi="Times New Roman" w:cs="Times New Roman"/>
        </w:rPr>
        <w:t xml:space="preserve"> No matter what a person goes through, there should be no reason why someone should feel the need to end their own life.</w:t>
      </w:r>
    </w:p>
    <w:p w14:paraId="76A6EC0B" w14:textId="251A88F1"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Depression</w:t>
      </w:r>
      <w:r w:rsidR="00000605">
        <w:rPr>
          <w:rFonts w:ascii="Times New Roman" w:hAnsi="Times New Roman" w:cs="Times New Roman"/>
        </w:rPr>
        <w:t xml:space="preserve"> is a mental disease that does not get nearly enough attention as is should. Depression is the leading cause of suicidal </w:t>
      </w:r>
      <w:bookmarkStart w:id="0" w:name="_GoBack"/>
      <w:bookmarkEnd w:id="0"/>
      <w:r w:rsidR="00000605">
        <w:rPr>
          <w:rFonts w:ascii="Times New Roman" w:hAnsi="Times New Roman" w:cs="Times New Roman"/>
        </w:rPr>
        <w:t>deaths in the United States</w:t>
      </w:r>
      <w:r w:rsidR="00BA22A8">
        <w:rPr>
          <w:rFonts w:ascii="Times New Roman" w:hAnsi="Times New Roman" w:cs="Times New Roman"/>
        </w:rPr>
        <w:t xml:space="preserve"> and according to save.org “Depression affects 20-25% of Americans ages 18+ in a given year” (save). That means that a quarter of America’s adults are dealing with depression which is roughly around 61,300,269 people</w:t>
      </w:r>
      <w:r w:rsidR="00BC487C">
        <w:rPr>
          <w:rFonts w:ascii="Times New Roman" w:hAnsi="Times New Roman" w:cs="Times New Roman"/>
        </w:rPr>
        <w:t xml:space="preserve"> and according to the Centers of for Disease Control (CDC) 41,149 of those people will lose their lives due to suicide this year (CDC). </w:t>
      </w:r>
    </w:p>
    <w:p w14:paraId="4AE60D6C" w14:textId="51FD1F4F" w:rsidR="007F0FC8" w:rsidRDefault="007F0FC8" w:rsidP="008818AB">
      <w:pPr>
        <w:spacing w:line="480" w:lineRule="auto"/>
        <w:ind w:firstLine="720"/>
        <w:rPr>
          <w:rFonts w:ascii="Times New Roman" w:hAnsi="Times New Roman" w:cs="Times New Roman"/>
        </w:rPr>
      </w:pPr>
      <w:r>
        <w:rPr>
          <w:rFonts w:ascii="Times New Roman" w:hAnsi="Times New Roman" w:cs="Times New Roman"/>
        </w:rPr>
        <w:t>Bullying has been around for centuries</w:t>
      </w:r>
      <w:r w:rsidR="00D92BE5">
        <w:rPr>
          <w:rFonts w:ascii="Times New Roman" w:hAnsi="Times New Roman" w:cs="Times New Roman"/>
        </w:rPr>
        <w:t xml:space="preserve">. Wars generally start by a form of bullying and we all have been bullied or have done the bullying weather we know it or not. Over the past few years there has been a risen awareness of </w:t>
      </w:r>
      <w:r w:rsidR="00300E27">
        <w:rPr>
          <w:rFonts w:ascii="Times New Roman" w:hAnsi="Times New Roman" w:cs="Times New Roman"/>
        </w:rPr>
        <w:t>bullying in schools</w:t>
      </w:r>
      <w:r w:rsidR="00B43119">
        <w:rPr>
          <w:rFonts w:ascii="Times New Roman" w:hAnsi="Times New Roman" w:cs="Times New Roman"/>
        </w:rPr>
        <w:t xml:space="preserve"> as well as society</w:t>
      </w:r>
      <w:r w:rsidR="00271E4B">
        <w:rPr>
          <w:rFonts w:ascii="Times New Roman" w:hAnsi="Times New Roman" w:cs="Times New Roman"/>
        </w:rPr>
        <w:t>, which is a nice step in the write direction. But in order to stop bullying, we need to understand what bullying is. Bullying, according to stopbullying.gov, is “unwanted, aggressive behavior among school aged childr</w:t>
      </w:r>
      <w:r w:rsidR="00A36D4C">
        <w:rPr>
          <w:rFonts w:ascii="Times New Roman" w:hAnsi="Times New Roman" w:cs="Times New Roman"/>
        </w:rPr>
        <w:t>en that involves a real or perceived power imbalance. The behavior is repeated, or has the potential to be repeated, over time. Both kids who are bullied and who bully others may have serious lasting problems” (Bullying). Bullying does not just hurt the kid who is getting bullied but it also hurts the kid who is doing the bullying.</w:t>
      </w:r>
      <w:r w:rsidR="00512114">
        <w:rPr>
          <w:rFonts w:ascii="Times New Roman" w:hAnsi="Times New Roman" w:cs="Times New Roman"/>
        </w:rPr>
        <w:t xml:space="preserve"> According to stopbullying.gov,</w:t>
      </w:r>
      <w:r w:rsidR="00A36D4C">
        <w:rPr>
          <w:rFonts w:ascii="Times New Roman" w:hAnsi="Times New Roman" w:cs="Times New Roman"/>
        </w:rPr>
        <w:t xml:space="preserve"> </w:t>
      </w:r>
      <w:r w:rsidR="00512114">
        <w:rPr>
          <w:rFonts w:ascii="Times New Roman" w:hAnsi="Times New Roman" w:cs="Times New Roman"/>
        </w:rPr>
        <w:t>Bullying can come in three different forms. Verbal bullying is the act of saying hurtful things to the person that is getting bullied. There is social bullying which normally involves “hurting someone’s reputation or relationships”</w:t>
      </w:r>
      <w:r w:rsidR="00384C94">
        <w:rPr>
          <w:rFonts w:ascii="Times New Roman" w:hAnsi="Times New Roman" w:cs="Times New Roman"/>
        </w:rPr>
        <w:t xml:space="preserve"> ().</w:t>
      </w:r>
      <w:r w:rsidR="00512114">
        <w:rPr>
          <w:rFonts w:ascii="Times New Roman" w:hAnsi="Times New Roman" w:cs="Times New Roman"/>
        </w:rPr>
        <w:t xml:space="preserve"> Then there is physical bullying, which “involves hurting a person’s body or </w:t>
      </w:r>
      <w:r w:rsidR="00384C94">
        <w:rPr>
          <w:rFonts w:ascii="Times New Roman" w:hAnsi="Times New Roman" w:cs="Times New Roman"/>
        </w:rPr>
        <w:t>possessions</w:t>
      </w:r>
      <w:r w:rsidR="00512114">
        <w:rPr>
          <w:rFonts w:ascii="Times New Roman" w:hAnsi="Times New Roman" w:cs="Times New Roman"/>
        </w:rPr>
        <w:t>”</w:t>
      </w:r>
      <w:r w:rsidR="00384C94">
        <w:rPr>
          <w:rFonts w:ascii="Times New Roman" w:hAnsi="Times New Roman" w:cs="Times New Roman"/>
        </w:rPr>
        <w:t xml:space="preserve"> ().</w:t>
      </w:r>
      <w:r w:rsidR="000D6C87">
        <w:rPr>
          <w:rFonts w:ascii="Times New Roman" w:hAnsi="Times New Roman" w:cs="Times New Roman"/>
        </w:rPr>
        <w:t xml:space="preserve"> Each of theses ways of bullying should be treated with the same intensity. All three ways of bullying can effect people differently and should not be thought of as lesser than another form.</w:t>
      </w:r>
    </w:p>
    <w:p w14:paraId="132B4950" w14:textId="16993B1E"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PTSD</w:t>
      </w:r>
    </w:p>
    <w:p w14:paraId="7EA838D5" w14:textId="0C5EFE0E"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Family/Friend Matters</w:t>
      </w:r>
    </w:p>
    <w:p w14:paraId="33451842" w14:textId="7C1BDFA0"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Suicide hotline</w:t>
      </w:r>
    </w:p>
    <w:p w14:paraId="09E9A0F3" w14:textId="6AC99C2E"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Exercise</w:t>
      </w:r>
    </w:p>
    <w:p w14:paraId="62D043E5" w14:textId="53797171"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Religion</w:t>
      </w:r>
    </w:p>
    <w:p w14:paraId="7CC06627" w14:textId="57F33640"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Bell Lets Talk</w:t>
      </w:r>
    </w:p>
    <w:p w14:paraId="545EE7E6" w14:textId="2D329E24"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The Amazing Day Foundation</w:t>
      </w:r>
    </w:p>
    <w:p w14:paraId="7501E912" w14:textId="65573C64"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Conclusion</w:t>
      </w:r>
    </w:p>
    <w:p w14:paraId="28750AF8" w14:textId="616B93E3" w:rsidR="000D6C87" w:rsidRPr="00D24E88" w:rsidRDefault="00FA0E68" w:rsidP="008818AB">
      <w:pPr>
        <w:spacing w:line="480" w:lineRule="auto"/>
        <w:ind w:firstLine="720"/>
        <w:rPr>
          <w:rFonts w:ascii="Times New Roman" w:hAnsi="Times New Roman" w:cs="Times New Roman"/>
        </w:rPr>
      </w:pPr>
      <w:r>
        <w:rPr>
          <w:rFonts w:ascii="Times New Roman" w:hAnsi="Times New Roman" w:cs="Times New Roman"/>
        </w:rPr>
        <w:t>References</w:t>
      </w:r>
    </w:p>
    <w:sectPr w:rsidR="000D6C87" w:rsidRPr="00D24E88" w:rsidSect="00BF798F">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C92CB" w14:textId="77777777" w:rsidR="008B7E35" w:rsidRDefault="008B7E35" w:rsidP="00712402">
      <w:r>
        <w:separator/>
      </w:r>
    </w:p>
  </w:endnote>
  <w:endnote w:type="continuationSeparator" w:id="0">
    <w:p w14:paraId="4BB3BCAB" w14:textId="77777777" w:rsidR="008B7E35" w:rsidRDefault="008B7E35" w:rsidP="0071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E3357" w14:textId="77777777" w:rsidR="008B7E35" w:rsidRDefault="008B7E35" w:rsidP="00712402">
      <w:r>
        <w:separator/>
      </w:r>
    </w:p>
  </w:footnote>
  <w:footnote w:type="continuationSeparator" w:id="0">
    <w:p w14:paraId="24FB91BD" w14:textId="77777777" w:rsidR="008B7E35" w:rsidRDefault="008B7E35" w:rsidP="007124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030DA" w14:textId="77777777" w:rsidR="00712402" w:rsidRDefault="00712402" w:rsidP="00474A1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1D537" w14:textId="77777777" w:rsidR="00712402" w:rsidRDefault="00712402" w:rsidP="0071240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EC634" w14:textId="77777777" w:rsidR="00712402" w:rsidRDefault="00712402" w:rsidP="00474A1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7E35">
      <w:rPr>
        <w:rStyle w:val="PageNumber"/>
        <w:noProof/>
      </w:rPr>
      <w:t>1</w:t>
    </w:r>
    <w:r>
      <w:rPr>
        <w:rStyle w:val="PageNumber"/>
      </w:rPr>
      <w:fldChar w:fldCharType="end"/>
    </w:r>
  </w:p>
  <w:p w14:paraId="0A315A18" w14:textId="24528D36" w:rsidR="00712402" w:rsidRDefault="00712402" w:rsidP="00712402">
    <w:pPr>
      <w:pStyle w:val="Header"/>
      <w:ind w:right="360"/>
    </w:pPr>
    <w:r>
      <w:t>RUNNING HEAD: Short version of title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B49"/>
    <w:rsid w:val="00000605"/>
    <w:rsid w:val="00005002"/>
    <w:rsid w:val="000D6C87"/>
    <w:rsid w:val="000E3B86"/>
    <w:rsid w:val="0014119E"/>
    <w:rsid w:val="001671DF"/>
    <w:rsid w:val="001A5F94"/>
    <w:rsid w:val="00242B7A"/>
    <w:rsid w:val="00271E4B"/>
    <w:rsid w:val="002F6E50"/>
    <w:rsid w:val="00300E27"/>
    <w:rsid w:val="00330338"/>
    <w:rsid w:val="00384C94"/>
    <w:rsid w:val="00385DED"/>
    <w:rsid w:val="00472567"/>
    <w:rsid w:val="00485EB8"/>
    <w:rsid w:val="00512114"/>
    <w:rsid w:val="005961DF"/>
    <w:rsid w:val="005C7621"/>
    <w:rsid w:val="00600B82"/>
    <w:rsid w:val="00624543"/>
    <w:rsid w:val="006B5F41"/>
    <w:rsid w:val="0070293B"/>
    <w:rsid w:val="00712402"/>
    <w:rsid w:val="00731FD4"/>
    <w:rsid w:val="0074666E"/>
    <w:rsid w:val="007F0FC8"/>
    <w:rsid w:val="00853B49"/>
    <w:rsid w:val="008818AB"/>
    <w:rsid w:val="008B7E35"/>
    <w:rsid w:val="008F7E73"/>
    <w:rsid w:val="009C667F"/>
    <w:rsid w:val="009E62D2"/>
    <w:rsid w:val="00A36D4C"/>
    <w:rsid w:val="00B041A7"/>
    <w:rsid w:val="00B43119"/>
    <w:rsid w:val="00B8381D"/>
    <w:rsid w:val="00BA22A8"/>
    <w:rsid w:val="00BC364B"/>
    <w:rsid w:val="00BC487C"/>
    <w:rsid w:val="00BF798F"/>
    <w:rsid w:val="00C1574D"/>
    <w:rsid w:val="00C6423B"/>
    <w:rsid w:val="00C64BE9"/>
    <w:rsid w:val="00C66B6F"/>
    <w:rsid w:val="00CA7C17"/>
    <w:rsid w:val="00CE6575"/>
    <w:rsid w:val="00CF12EA"/>
    <w:rsid w:val="00D13E27"/>
    <w:rsid w:val="00D24E88"/>
    <w:rsid w:val="00D92BE5"/>
    <w:rsid w:val="00DD6115"/>
    <w:rsid w:val="00E0165C"/>
    <w:rsid w:val="00ED3946"/>
    <w:rsid w:val="00F328A7"/>
    <w:rsid w:val="00F9544B"/>
    <w:rsid w:val="00FA0E68"/>
    <w:rsid w:val="00FB4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6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2402"/>
    <w:pPr>
      <w:tabs>
        <w:tab w:val="center" w:pos="4680"/>
        <w:tab w:val="right" w:pos="9360"/>
      </w:tabs>
    </w:pPr>
  </w:style>
  <w:style w:type="character" w:customStyle="1" w:styleId="HeaderChar">
    <w:name w:val="Header Char"/>
    <w:basedOn w:val="DefaultParagraphFont"/>
    <w:link w:val="Header"/>
    <w:uiPriority w:val="99"/>
    <w:rsid w:val="00712402"/>
  </w:style>
  <w:style w:type="paragraph" w:styleId="Footer">
    <w:name w:val="footer"/>
    <w:basedOn w:val="Normal"/>
    <w:link w:val="FooterChar"/>
    <w:uiPriority w:val="99"/>
    <w:unhideWhenUsed/>
    <w:rsid w:val="00712402"/>
    <w:pPr>
      <w:tabs>
        <w:tab w:val="center" w:pos="4680"/>
        <w:tab w:val="right" w:pos="9360"/>
      </w:tabs>
    </w:pPr>
  </w:style>
  <w:style w:type="character" w:customStyle="1" w:styleId="FooterChar">
    <w:name w:val="Footer Char"/>
    <w:basedOn w:val="DefaultParagraphFont"/>
    <w:link w:val="Footer"/>
    <w:uiPriority w:val="99"/>
    <w:rsid w:val="00712402"/>
  </w:style>
  <w:style w:type="character" w:styleId="PageNumber">
    <w:name w:val="page number"/>
    <w:basedOn w:val="DefaultParagraphFont"/>
    <w:uiPriority w:val="99"/>
    <w:semiHidden/>
    <w:unhideWhenUsed/>
    <w:rsid w:val="00712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3891C9A-31CB-684A-A92A-C31A7F8FB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604</Words>
  <Characters>3449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Robby Carson</dc:creator>
  <cp:keywords/>
  <dc:description/>
  <cp:lastModifiedBy>Robby Carson</cp:lastModifiedBy>
  <cp:revision>2</cp:revision>
  <dcterms:created xsi:type="dcterms:W3CDTF">2016-02-17T19:38:00Z</dcterms:created>
  <dcterms:modified xsi:type="dcterms:W3CDTF">2016-02-17T19:38:00Z</dcterms:modified>
</cp:coreProperties>
</file>